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4DE" w:rsidRDefault="009704DE" w:rsidP="009704DE">
      <w:pPr>
        <w:pageBreakBefore/>
        <w:spacing w:before="100" w:beforeAutospacing="1" w:after="100" w:afterAutospacing="1"/>
        <w:jc w:val="right"/>
        <w:outlineLvl w:val="0"/>
        <w:rPr>
          <w:b/>
          <w:bCs/>
          <w:kern w:val="36"/>
          <w:sz w:val="48"/>
          <w:szCs w:val="48"/>
        </w:rPr>
      </w:pPr>
      <w:r>
        <w:rPr>
          <w:color w:val="000000"/>
          <w:kern w:val="36"/>
          <w:sz w:val="24"/>
          <w:szCs w:val="24"/>
        </w:rPr>
        <w:t>Приложение № 2</w:t>
      </w:r>
    </w:p>
    <w:p w:rsidR="009704DE" w:rsidRDefault="009704DE" w:rsidP="009704DE">
      <w:pPr>
        <w:spacing w:before="100" w:beforeAutospacing="1" w:after="100" w:afterAutospacing="1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ОПИСЬ</w:t>
      </w:r>
    </w:p>
    <w:p w:rsidR="009704DE" w:rsidRDefault="009704DE" w:rsidP="009704DE">
      <w:pPr>
        <w:spacing w:before="100" w:beforeAutospacing="1" w:after="100" w:afterAutospacing="1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 ДОКУМЕНТОВ И ФОРМ, ПРЕДОСТАВЛЯЕМЫХ ДЛЯ УЧАСТИЯ В КОНКУРСНОМ ОТБОРЕ О ПЕРЕДАЧЕ ПОЛНОМОЧИЙ </w:t>
      </w:r>
    </w:p>
    <w:p w:rsidR="009704DE" w:rsidRDefault="009704DE" w:rsidP="009704DE">
      <w:pPr>
        <w:spacing w:before="100" w:beforeAutospacing="1" w:after="100" w:afterAutospacing="1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Администрацию </w:t>
      </w:r>
      <w:proofErr w:type="spellStart"/>
      <w:r>
        <w:rPr>
          <w:sz w:val="24"/>
          <w:szCs w:val="24"/>
        </w:rPr>
        <w:t>Ардатовского</w:t>
      </w:r>
      <w:proofErr w:type="spellEnd"/>
      <w:r>
        <w:rPr>
          <w:sz w:val="24"/>
          <w:szCs w:val="24"/>
        </w:rPr>
        <w:t xml:space="preserve"> муниципального района Республики Мордовия. </w:t>
      </w:r>
    </w:p>
    <w:p w:rsidR="009704DE" w:rsidRDefault="009704DE" w:rsidP="009704D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Адрес: 431860, Республика Мордовия, г. Ардатов, ул. Комсомольская, д. 121.</w:t>
      </w:r>
    </w:p>
    <w:p w:rsidR="009704DE" w:rsidRDefault="009704DE" w:rsidP="009704DE">
      <w:pPr>
        <w:spacing w:before="100" w:beforeAutospacing="1" w:after="100" w:afterAutospacing="1"/>
        <w:rPr>
          <w:sz w:val="24"/>
          <w:szCs w:val="24"/>
        </w:rPr>
      </w:pPr>
    </w:p>
    <w:p w:rsidR="009704DE" w:rsidRDefault="009704DE" w:rsidP="009704DE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 Настоящим ___________________________________________________________________</w:t>
      </w:r>
    </w:p>
    <w:p w:rsidR="009704DE" w:rsidRDefault="009704DE" w:rsidP="009704DE">
      <w:pPr>
        <w:spacing w:before="100" w:beforeAutospacing="1" w:after="100" w:afterAutospacing="1"/>
        <w:contextualSpacing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9704DE" w:rsidRDefault="009704DE" w:rsidP="009704DE">
      <w:pPr>
        <w:spacing w:before="100" w:beforeAutospacing="1" w:after="100" w:afterAutospacing="1"/>
        <w:contextualSpacing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(претендент должен обязательно указать (заполнить) полное наименование организации)</w:t>
      </w:r>
    </w:p>
    <w:p w:rsidR="009704DE" w:rsidRDefault="009704DE" w:rsidP="009704DE">
      <w:pPr>
        <w:jc w:val="both"/>
        <w:rPr>
          <w:sz w:val="24"/>
          <w:szCs w:val="24"/>
        </w:rPr>
      </w:pPr>
    </w:p>
    <w:p w:rsidR="009704DE" w:rsidRDefault="009704DE" w:rsidP="009704DE">
      <w:pPr>
        <w:jc w:val="both"/>
        <w:rPr>
          <w:sz w:val="24"/>
          <w:szCs w:val="24"/>
        </w:rPr>
      </w:pPr>
      <w:r>
        <w:rPr>
          <w:sz w:val="24"/>
          <w:szCs w:val="24"/>
        </w:rPr>
        <w:t>подтверждает, что для участия в конкурсном отборе о передаче полномочий направлены нижеперечисленные документы и формы и что содержание описи и состав заявки на участие в конкурсном отборе совпадают.</w:t>
      </w:r>
    </w:p>
    <w:tbl>
      <w:tblPr>
        <w:tblW w:w="9214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962"/>
        <w:gridCol w:w="2268"/>
        <w:gridCol w:w="1984"/>
      </w:tblGrid>
      <w:tr w:rsidR="009704DE" w:rsidTr="009704DE"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Наименование документа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Номер листа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Количество </w:t>
            </w:r>
          </w:p>
          <w:p w:rsidR="009704DE" w:rsidRDefault="009704DE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листов</w:t>
            </w:r>
          </w:p>
        </w:tc>
      </w:tr>
      <w:tr w:rsidR="009704DE" w:rsidTr="009704DE">
        <w:tc>
          <w:tcPr>
            <w:tcW w:w="4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</w:tr>
      <w:tr w:rsidR="009704DE" w:rsidTr="009704DE">
        <w:trPr>
          <w:trHeight w:val="328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</w:tr>
      <w:tr w:rsidR="009704DE" w:rsidTr="009704DE">
        <w:trPr>
          <w:cantSplit/>
          <w:trHeight w:val="322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</w:tr>
      <w:tr w:rsidR="009704DE" w:rsidTr="009704DE"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</w:tr>
      <w:tr w:rsidR="009704DE" w:rsidTr="009704DE"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</w:tr>
      <w:tr w:rsidR="009704DE" w:rsidTr="009704DE"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</w:tr>
      <w:tr w:rsidR="009704DE" w:rsidTr="009704DE"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</w:tr>
      <w:tr w:rsidR="009704DE" w:rsidTr="009704DE"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</w:tr>
      <w:tr w:rsidR="009704DE" w:rsidTr="009704DE"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</w:tr>
      <w:tr w:rsidR="009704DE" w:rsidTr="009704DE"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</w:tr>
      <w:tr w:rsidR="009704DE" w:rsidTr="009704DE"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</w:tr>
      <w:tr w:rsidR="009704DE" w:rsidTr="009704DE"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</w:tr>
    </w:tbl>
    <w:p w:rsidR="009704DE" w:rsidRDefault="009704DE" w:rsidP="009704DE">
      <w:pPr>
        <w:spacing w:before="240" w:after="100" w:afterAutospacing="1"/>
        <w:rPr>
          <w:sz w:val="24"/>
          <w:szCs w:val="24"/>
        </w:rPr>
      </w:pPr>
      <w:r>
        <w:rPr>
          <w:sz w:val="24"/>
          <w:szCs w:val="24"/>
        </w:rPr>
        <w:t> </w:t>
      </w:r>
    </w:p>
    <w:tbl>
      <w:tblPr>
        <w:tblW w:w="9356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36"/>
        <w:gridCol w:w="425"/>
        <w:gridCol w:w="1560"/>
        <w:gridCol w:w="567"/>
        <w:gridCol w:w="2268"/>
      </w:tblGrid>
      <w:tr w:rsidR="009704DE" w:rsidTr="009704DE"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25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56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</w:tr>
      <w:tr w:rsidR="009704DE" w:rsidTr="009704DE">
        <w:tc>
          <w:tcPr>
            <w:tcW w:w="453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(должность руководителя или уполномоченного лица)</w:t>
            </w:r>
          </w:p>
        </w:tc>
        <w:tc>
          <w:tcPr>
            <w:tcW w:w="42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м</w:t>
            </w:r>
            <w:proofErr w:type="gramStart"/>
            <w:r>
              <w:rPr>
                <w:sz w:val="24"/>
                <w:szCs w:val="24"/>
                <w:lang w:eastAsia="en-US"/>
              </w:rPr>
              <w:t>.п</w:t>
            </w:r>
            <w:proofErr w:type="spellEnd"/>
            <w:proofErr w:type="gramEnd"/>
          </w:p>
        </w:tc>
        <w:tc>
          <w:tcPr>
            <w:tcW w:w="156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56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704DE" w:rsidRDefault="009704DE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(Ф.И.О.)</w:t>
            </w:r>
          </w:p>
        </w:tc>
      </w:tr>
    </w:tbl>
    <w:p w:rsidR="0001420D" w:rsidRDefault="0001420D">
      <w:bookmarkStart w:id="0" w:name="_GoBack"/>
      <w:bookmarkEnd w:id="0"/>
    </w:p>
    <w:sectPr w:rsidR="000142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973"/>
    <w:rsid w:val="0001420D"/>
    <w:rsid w:val="00796973"/>
    <w:rsid w:val="0097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4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4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3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Опека</dc:creator>
  <cp:keywords/>
  <dc:description/>
  <cp:lastModifiedBy>Опека</cp:lastModifiedBy>
  <cp:revision>3</cp:revision>
  <dcterms:created xsi:type="dcterms:W3CDTF">2018-03-23T08:00:00Z</dcterms:created>
  <dcterms:modified xsi:type="dcterms:W3CDTF">2018-03-23T08:00:00Z</dcterms:modified>
</cp:coreProperties>
</file>